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CF4554" w:rsidRPr="00157CA6" w14:paraId="34444169" w14:textId="77777777" w:rsidTr="00E8538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4444166" w14:textId="77777777" w:rsidR="00CF4554" w:rsidRPr="00157CA6" w:rsidRDefault="00CF4554" w:rsidP="00E45401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34444167" w14:textId="77777777" w:rsidR="00CF4554" w:rsidRPr="00157CA6" w:rsidRDefault="00CF4554" w:rsidP="00E45401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 xml:space="preserve">Nazwa modułu (bloku przedmiotów): </w:t>
            </w:r>
            <w:r w:rsidRPr="00157CA6">
              <w:rPr>
                <w:b/>
                <w:sz w:val="22"/>
                <w:szCs w:val="22"/>
              </w:rPr>
              <w:t>Moduł wybieralny: ADMINISTRACJA BEZPIECZEŃSTWA PUBLICZNEGO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34444168" w14:textId="77777777" w:rsidR="00CF4554" w:rsidRPr="00157CA6" w:rsidRDefault="00CF4554" w:rsidP="00E45401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 xml:space="preserve">Kod modułu: </w:t>
            </w:r>
            <w:r w:rsidRPr="00157CA6">
              <w:rPr>
                <w:b/>
                <w:sz w:val="22"/>
                <w:szCs w:val="22"/>
              </w:rPr>
              <w:t>D</w:t>
            </w:r>
          </w:p>
        </w:tc>
      </w:tr>
      <w:tr w:rsidR="00CF4554" w:rsidRPr="00157CA6" w14:paraId="3444416D" w14:textId="77777777" w:rsidTr="00E8538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444416A" w14:textId="77777777" w:rsidR="00CF4554" w:rsidRPr="00157CA6" w:rsidRDefault="00CF4554" w:rsidP="00E45401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3444416B" w14:textId="77777777" w:rsidR="00CF4554" w:rsidRPr="00157CA6" w:rsidRDefault="00CF4554" w:rsidP="00E45401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 xml:space="preserve">Nazwa przedmiotu: </w:t>
            </w:r>
            <w:r w:rsidR="00157CA6">
              <w:rPr>
                <w:b/>
                <w:sz w:val="22"/>
                <w:szCs w:val="22"/>
              </w:rPr>
              <w:t xml:space="preserve">Rozwój instytucjonalny </w:t>
            </w:r>
            <w:r w:rsidR="00157CA6" w:rsidRPr="00157CA6">
              <w:rPr>
                <w:b/>
                <w:sz w:val="22"/>
                <w:szCs w:val="22"/>
              </w:rPr>
              <w:t>administracji publicznej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3444416C" w14:textId="77777777" w:rsidR="00CF4554" w:rsidRPr="00157CA6" w:rsidRDefault="00CF4554" w:rsidP="00E45401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Kod przedmiotu:</w:t>
            </w:r>
            <w:r w:rsidR="00993E52">
              <w:rPr>
                <w:b/>
                <w:sz w:val="22"/>
                <w:szCs w:val="22"/>
              </w:rPr>
              <w:t xml:space="preserve"> 3</w:t>
            </w:r>
            <w:r w:rsidR="00C743BC">
              <w:rPr>
                <w:b/>
                <w:sz w:val="22"/>
                <w:szCs w:val="22"/>
              </w:rPr>
              <w:t>6</w:t>
            </w:r>
          </w:p>
        </w:tc>
      </w:tr>
      <w:tr w:rsidR="00CF4554" w:rsidRPr="00157CA6" w14:paraId="34444170" w14:textId="77777777" w:rsidTr="00157CA6">
        <w:trPr>
          <w:cantSplit/>
        </w:trPr>
        <w:tc>
          <w:tcPr>
            <w:tcW w:w="497" w:type="dxa"/>
            <w:vMerge/>
          </w:tcPr>
          <w:p w14:paraId="3444416E" w14:textId="77777777" w:rsidR="00CF4554" w:rsidRPr="00157CA6" w:rsidRDefault="00CF4554" w:rsidP="00E45401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3444416F" w14:textId="77777777" w:rsidR="00CF4554" w:rsidRPr="00157CA6" w:rsidRDefault="00CF4554" w:rsidP="00E45401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57CA6">
              <w:rPr>
                <w:b/>
                <w:sz w:val="22"/>
                <w:szCs w:val="22"/>
              </w:rPr>
              <w:t>INSTYTUT EKONOMICZNY</w:t>
            </w:r>
          </w:p>
        </w:tc>
      </w:tr>
      <w:tr w:rsidR="00CF4554" w:rsidRPr="00157CA6" w14:paraId="34444173" w14:textId="77777777" w:rsidTr="00157CA6">
        <w:trPr>
          <w:cantSplit/>
        </w:trPr>
        <w:tc>
          <w:tcPr>
            <w:tcW w:w="497" w:type="dxa"/>
            <w:vMerge/>
          </w:tcPr>
          <w:p w14:paraId="34444171" w14:textId="77777777" w:rsidR="00CF4554" w:rsidRPr="00157CA6" w:rsidRDefault="00CF4554" w:rsidP="00E45401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34444172" w14:textId="77777777" w:rsidR="00CF4554" w:rsidRPr="00157CA6" w:rsidRDefault="00CF4554" w:rsidP="00E45401">
            <w:pPr>
              <w:rPr>
                <w:b/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 xml:space="preserve">Nazwa kierunku: </w:t>
            </w:r>
            <w:r w:rsidRPr="00157CA6">
              <w:rPr>
                <w:b/>
                <w:sz w:val="22"/>
                <w:szCs w:val="22"/>
              </w:rPr>
              <w:t>ADMINISTRACJA</w:t>
            </w:r>
          </w:p>
        </w:tc>
      </w:tr>
      <w:tr w:rsidR="00CF4554" w:rsidRPr="00157CA6" w14:paraId="34444178" w14:textId="77777777" w:rsidTr="00157CA6">
        <w:trPr>
          <w:cantSplit/>
        </w:trPr>
        <w:tc>
          <w:tcPr>
            <w:tcW w:w="497" w:type="dxa"/>
            <w:vMerge/>
          </w:tcPr>
          <w:p w14:paraId="34444174" w14:textId="77777777" w:rsidR="00CF4554" w:rsidRPr="00157CA6" w:rsidRDefault="00CF4554" w:rsidP="00E45401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34444175" w14:textId="316DEA4C" w:rsidR="00CF4554" w:rsidRPr="00157CA6" w:rsidRDefault="00CF4554" w:rsidP="00E45401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 xml:space="preserve">Forma studiów: </w:t>
            </w:r>
            <w:r w:rsidRPr="00157CA6">
              <w:rPr>
                <w:b/>
                <w:sz w:val="22"/>
                <w:szCs w:val="22"/>
              </w:rPr>
              <w:t>S</w:t>
            </w:r>
            <w:r w:rsidR="00BF1C5D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14:paraId="34444176" w14:textId="77777777" w:rsidR="00CF4554" w:rsidRPr="00157CA6" w:rsidRDefault="00CF4554" w:rsidP="00E45401">
            <w:pPr>
              <w:rPr>
                <w:b/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 xml:space="preserve">Profil kształcenia: </w:t>
            </w:r>
            <w:r w:rsidRPr="00157CA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34444177" w14:textId="77777777" w:rsidR="00CF4554" w:rsidRPr="00157CA6" w:rsidRDefault="00044EA4" w:rsidP="00E45401">
            <w:pPr>
              <w:rPr>
                <w:b/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Specjalność:</w:t>
            </w:r>
            <w:r w:rsidR="00157CA6">
              <w:rPr>
                <w:sz w:val="22"/>
                <w:szCs w:val="22"/>
              </w:rPr>
              <w:t xml:space="preserve"> </w:t>
            </w:r>
            <w:r w:rsidRPr="00157CA6">
              <w:rPr>
                <w:b/>
                <w:sz w:val="22"/>
                <w:szCs w:val="22"/>
              </w:rPr>
              <w:t>ABP</w:t>
            </w:r>
          </w:p>
        </w:tc>
      </w:tr>
      <w:tr w:rsidR="00CF4554" w:rsidRPr="00157CA6" w14:paraId="34444180" w14:textId="77777777" w:rsidTr="00157CA6">
        <w:trPr>
          <w:cantSplit/>
        </w:trPr>
        <w:tc>
          <w:tcPr>
            <w:tcW w:w="497" w:type="dxa"/>
            <w:vMerge/>
          </w:tcPr>
          <w:p w14:paraId="34444179" w14:textId="77777777" w:rsidR="00CF4554" w:rsidRPr="00157CA6" w:rsidRDefault="00CF4554" w:rsidP="00E45401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3444417A" w14:textId="77777777" w:rsidR="00CF4554" w:rsidRPr="00157CA6" w:rsidRDefault="00CF4554" w:rsidP="00E45401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 xml:space="preserve">Rok / semestr:  </w:t>
            </w:r>
          </w:p>
          <w:p w14:paraId="3444417B" w14:textId="09DBAC83" w:rsidR="00CF4554" w:rsidRPr="00157CA6" w:rsidRDefault="00BF1C5D" w:rsidP="00E4540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4111" w:type="dxa"/>
            <w:gridSpan w:val="3"/>
          </w:tcPr>
          <w:p w14:paraId="3444417C" w14:textId="77777777" w:rsidR="00CF4554" w:rsidRPr="00157CA6" w:rsidRDefault="00CF4554" w:rsidP="00E45401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Status przedmiotu /modułu:</w:t>
            </w:r>
          </w:p>
          <w:p w14:paraId="3444417D" w14:textId="77777777" w:rsidR="00CF4554" w:rsidRPr="00157CA6" w:rsidRDefault="00CF4554" w:rsidP="00E45401">
            <w:pPr>
              <w:rPr>
                <w:b/>
                <w:sz w:val="22"/>
                <w:szCs w:val="22"/>
              </w:rPr>
            </w:pPr>
            <w:r w:rsidRPr="00157CA6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3444417E" w14:textId="77777777" w:rsidR="00CF4554" w:rsidRPr="00157CA6" w:rsidRDefault="00CF4554" w:rsidP="00E45401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Język przedmiotu / modułu:</w:t>
            </w:r>
          </w:p>
          <w:p w14:paraId="3444417F" w14:textId="77777777" w:rsidR="00CF4554" w:rsidRPr="00157CA6" w:rsidRDefault="00CF4554" w:rsidP="00E45401">
            <w:pPr>
              <w:rPr>
                <w:b/>
                <w:sz w:val="22"/>
                <w:szCs w:val="22"/>
              </w:rPr>
            </w:pPr>
            <w:r w:rsidRPr="00157CA6">
              <w:rPr>
                <w:b/>
                <w:sz w:val="22"/>
                <w:szCs w:val="22"/>
              </w:rPr>
              <w:t>polski</w:t>
            </w:r>
          </w:p>
        </w:tc>
      </w:tr>
      <w:tr w:rsidR="00CF4554" w:rsidRPr="00157CA6" w14:paraId="34444189" w14:textId="77777777" w:rsidTr="00157CA6">
        <w:trPr>
          <w:cantSplit/>
        </w:trPr>
        <w:tc>
          <w:tcPr>
            <w:tcW w:w="497" w:type="dxa"/>
            <w:vMerge/>
          </w:tcPr>
          <w:p w14:paraId="34444181" w14:textId="77777777" w:rsidR="00CF4554" w:rsidRPr="00157CA6" w:rsidRDefault="00CF4554" w:rsidP="00E4540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4444182" w14:textId="77777777" w:rsidR="00CF4554" w:rsidRPr="00157CA6" w:rsidRDefault="00CF4554" w:rsidP="00E45401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4444183" w14:textId="77777777" w:rsidR="00CF4554" w:rsidRPr="00157CA6" w:rsidRDefault="00CF4554" w:rsidP="00E45401">
            <w:pPr>
              <w:jc w:val="center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4444184" w14:textId="77777777" w:rsidR="00CF4554" w:rsidRPr="00157CA6" w:rsidRDefault="00CF4554" w:rsidP="00E45401">
            <w:pPr>
              <w:jc w:val="center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4444185" w14:textId="77777777" w:rsidR="00CF4554" w:rsidRPr="00157CA6" w:rsidRDefault="00CF4554" w:rsidP="00E45401">
            <w:pPr>
              <w:jc w:val="center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4444186" w14:textId="77777777" w:rsidR="00CF4554" w:rsidRPr="00157CA6" w:rsidRDefault="00CF4554" w:rsidP="00E45401">
            <w:pPr>
              <w:jc w:val="center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34444187" w14:textId="77777777" w:rsidR="00CF4554" w:rsidRPr="00157CA6" w:rsidRDefault="00CF4554" w:rsidP="00E45401">
            <w:pPr>
              <w:jc w:val="center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34444188" w14:textId="77777777" w:rsidR="00CF4554" w:rsidRPr="00157CA6" w:rsidRDefault="00CF4554" w:rsidP="00E45401">
            <w:pPr>
              <w:jc w:val="center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 xml:space="preserve">inne </w:t>
            </w:r>
            <w:r w:rsidRPr="00157CA6">
              <w:rPr>
                <w:sz w:val="22"/>
                <w:szCs w:val="22"/>
              </w:rPr>
              <w:br/>
              <w:t>(wpisać jakie)</w:t>
            </w:r>
          </w:p>
        </w:tc>
      </w:tr>
      <w:tr w:rsidR="00CF4554" w:rsidRPr="00157CA6" w14:paraId="34444192" w14:textId="77777777" w:rsidTr="00157CA6">
        <w:trPr>
          <w:cantSplit/>
        </w:trPr>
        <w:tc>
          <w:tcPr>
            <w:tcW w:w="497" w:type="dxa"/>
            <w:vMerge/>
          </w:tcPr>
          <w:p w14:paraId="3444418A" w14:textId="77777777" w:rsidR="00CF4554" w:rsidRPr="00157CA6" w:rsidRDefault="00CF4554" w:rsidP="00E4540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444418B" w14:textId="77777777" w:rsidR="00CF4554" w:rsidRPr="00157CA6" w:rsidRDefault="00CF4554" w:rsidP="00E45401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444418C" w14:textId="7968140E" w:rsidR="00CF4554" w:rsidRPr="00157CA6" w:rsidRDefault="00BF1C5D" w:rsidP="00E454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14:paraId="3444418D" w14:textId="77777777" w:rsidR="00CF4554" w:rsidRPr="00157CA6" w:rsidRDefault="00CF4554" w:rsidP="00E454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3444418E" w14:textId="77777777" w:rsidR="00CF4554" w:rsidRPr="00157CA6" w:rsidRDefault="00CF4554" w:rsidP="00E454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444418F" w14:textId="70B94DE6" w:rsidR="00CF4554" w:rsidRPr="00157CA6" w:rsidRDefault="00BF1C5D" w:rsidP="00E454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313" w:type="dxa"/>
            <w:vAlign w:val="center"/>
          </w:tcPr>
          <w:p w14:paraId="34444190" w14:textId="77777777" w:rsidR="00CF4554" w:rsidRPr="00157CA6" w:rsidRDefault="00CF4554" w:rsidP="00E454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34444191" w14:textId="77777777" w:rsidR="00CF4554" w:rsidRPr="00157CA6" w:rsidRDefault="00CF4554" w:rsidP="00E4540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4444193" w14:textId="77777777" w:rsidR="00CF4554" w:rsidRPr="00157CA6" w:rsidRDefault="00CF4554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157CA6" w14:paraId="34444196" w14:textId="77777777" w:rsidTr="00157CA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4444194" w14:textId="77777777" w:rsidR="00FC3315" w:rsidRPr="00157CA6" w:rsidRDefault="00FC3315" w:rsidP="009E7B8A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34444195" w14:textId="77777777" w:rsidR="00FC3315" w:rsidRPr="00157CA6" w:rsidRDefault="006C20D4" w:rsidP="00FC3315">
            <w:pPr>
              <w:rPr>
                <w:color w:val="FF0000"/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dr Mariusz Darabasz</w:t>
            </w:r>
          </w:p>
        </w:tc>
      </w:tr>
      <w:tr w:rsidR="00FC3315" w:rsidRPr="00157CA6" w14:paraId="34444199" w14:textId="77777777" w:rsidTr="00157CA6">
        <w:tc>
          <w:tcPr>
            <w:tcW w:w="2988" w:type="dxa"/>
            <w:vAlign w:val="center"/>
          </w:tcPr>
          <w:p w14:paraId="34444197" w14:textId="77777777" w:rsidR="00FC3315" w:rsidRPr="00157CA6" w:rsidRDefault="00FC3315" w:rsidP="009E7B8A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34444198" w14:textId="77777777" w:rsidR="00FC3315" w:rsidRPr="00157CA6" w:rsidRDefault="00044EA4" w:rsidP="00FC3315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dr Mariusz Darabasz</w:t>
            </w:r>
          </w:p>
        </w:tc>
      </w:tr>
      <w:tr w:rsidR="00FC3315" w:rsidRPr="00157CA6" w14:paraId="3444419C" w14:textId="77777777" w:rsidTr="00157CA6">
        <w:tc>
          <w:tcPr>
            <w:tcW w:w="2988" w:type="dxa"/>
            <w:vAlign w:val="center"/>
          </w:tcPr>
          <w:p w14:paraId="3444419A" w14:textId="77777777" w:rsidR="00FC3315" w:rsidRPr="00157CA6" w:rsidRDefault="00FC3315" w:rsidP="009E7B8A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3444419B" w14:textId="77777777" w:rsidR="00FC3315" w:rsidRPr="00157CA6" w:rsidRDefault="006C20D4" w:rsidP="00E45401">
            <w:pPr>
              <w:jc w:val="both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 xml:space="preserve">Celem nauczania przedmiotu jest nabycie przez studenta wiedzy, umiejętności i kompetencji społecznych w zakresie wykorzystania nowoczesnych metod i technik zarządzania w rozwoju instytucjonalnym jednostek administracji publicznej </w:t>
            </w:r>
          </w:p>
        </w:tc>
      </w:tr>
      <w:tr w:rsidR="00FC3315" w:rsidRPr="00157CA6" w14:paraId="3444419F" w14:textId="77777777" w:rsidTr="00157CA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444419D" w14:textId="77777777" w:rsidR="00FC3315" w:rsidRPr="00157CA6" w:rsidRDefault="00FC3315" w:rsidP="009E7B8A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3444419E" w14:textId="77777777" w:rsidR="00FC3315" w:rsidRPr="00157CA6" w:rsidRDefault="006C20D4" w:rsidP="00E45401">
            <w:pPr>
              <w:jc w:val="both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Znajomość podstaw zarządzania w administracji publicznej oraz podstawowych procesów mikro i makroekonomicznych</w:t>
            </w:r>
            <w:r w:rsidR="004D23D6" w:rsidRPr="00157CA6">
              <w:rPr>
                <w:sz w:val="22"/>
                <w:szCs w:val="22"/>
              </w:rPr>
              <w:t>.</w:t>
            </w:r>
          </w:p>
        </w:tc>
      </w:tr>
    </w:tbl>
    <w:p w14:paraId="344441A0" w14:textId="77777777" w:rsidR="00FC3315" w:rsidRPr="00157CA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157CA6" w14:paraId="344441A2" w14:textId="77777777" w:rsidTr="00157CA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44441A1" w14:textId="77777777" w:rsidR="00FC3315" w:rsidRPr="00157CA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57CA6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157CA6" w14:paraId="344441A7" w14:textId="77777777" w:rsidTr="00157CA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44441A3" w14:textId="77777777" w:rsidR="00FC3315" w:rsidRPr="00157CA6" w:rsidRDefault="00FC3315" w:rsidP="009E7B8A">
            <w:pPr>
              <w:jc w:val="center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44441A4" w14:textId="77777777" w:rsidR="00FC3315" w:rsidRPr="00157CA6" w:rsidRDefault="00FC3315" w:rsidP="00FC3315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4441A5" w14:textId="77777777" w:rsidR="00FC3315" w:rsidRPr="00157CA6" w:rsidRDefault="00FC3315" w:rsidP="009E7B8A">
            <w:pPr>
              <w:jc w:val="center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Kod kierunkowego efektu</w:t>
            </w:r>
          </w:p>
          <w:p w14:paraId="344441A6" w14:textId="77777777" w:rsidR="00FC3315" w:rsidRPr="00157CA6" w:rsidRDefault="00FC3315" w:rsidP="009E7B8A">
            <w:pPr>
              <w:jc w:val="center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uczenia się</w:t>
            </w:r>
          </w:p>
        </w:tc>
      </w:tr>
      <w:tr w:rsidR="00C743BC" w:rsidRPr="00157CA6" w14:paraId="344441AB" w14:textId="77777777" w:rsidTr="00157C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4441A8" w14:textId="77777777" w:rsidR="00C743BC" w:rsidRPr="00157CA6" w:rsidRDefault="00C743BC" w:rsidP="00C743BC">
            <w:pPr>
              <w:jc w:val="center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4441A9" w14:textId="77777777" w:rsidR="00C743BC" w:rsidRPr="00157CA6" w:rsidRDefault="00C743BC" w:rsidP="00C743BC">
            <w:pPr>
              <w:jc w:val="both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 xml:space="preserve">Ma wiedzę w zakresie dokonywania analizy instytucjonalnej </w:t>
            </w:r>
            <w:r>
              <w:rPr>
                <w:sz w:val="22"/>
                <w:szCs w:val="22"/>
              </w:rPr>
              <w:t xml:space="preserve">administracji publicznej </w:t>
            </w:r>
            <w:r w:rsidRPr="00157CA6">
              <w:rPr>
                <w:sz w:val="22"/>
                <w:szCs w:val="22"/>
              </w:rPr>
              <w:t>oraz identyfikacji na jej podstawie obszarów wymagających zmian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4441AA" w14:textId="77777777" w:rsidR="00C743BC" w:rsidRPr="00157CA6" w:rsidRDefault="00C743BC" w:rsidP="00C743BC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K1P_W10</w:t>
            </w:r>
          </w:p>
        </w:tc>
      </w:tr>
      <w:tr w:rsidR="00C743BC" w:rsidRPr="00157CA6" w14:paraId="344441AF" w14:textId="77777777" w:rsidTr="00157C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4441AC" w14:textId="77777777" w:rsidR="00C743BC" w:rsidRPr="00157CA6" w:rsidRDefault="00C743BC" w:rsidP="00C743BC">
            <w:pPr>
              <w:jc w:val="center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4441AD" w14:textId="77777777" w:rsidR="00C743BC" w:rsidRPr="00157CA6" w:rsidRDefault="00C743BC" w:rsidP="00C743BC">
            <w:pPr>
              <w:jc w:val="both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Ma wiedzę w zakresie możliwości wykorzystania nowoczesnych metod i technik stymulujących instytucjonalny rozwój jednostek administracji publicznej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4441AE" w14:textId="77777777" w:rsidR="00C743BC" w:rsidRPr="00157CA6" w:rsidRDefault="00C743BC" w:rsidP="00C743BC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K1P_W11</w:t>
            </w:r>
          </w:p>
        </w:tc>
      </w:tr>
      <w:tr w:rsidR="00C743BC" w:rsidRPr="00157CA6" w14:paraId="344441B3" w14:textId="77777777" w:rsidTr="00157C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4441B0" w14:textId="77777777" w:rsidR="00C743BC" w:rsidRPr="00157CA6" w:rsidRDefault="00C743BC" w:rsidP="00C743BC">
            <w:pPr>
              <w:jc w:val="center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4441B1" w14:textId="77777777" w:rsidR="00C743BC" w:rsidRPr="00157CA6" w:rsidRDefault="00C743BC" w:rsidP="00C743BC">
            <w:pPr>
              <w:jc w:val="both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Potrafi na podstawie analizy instytucjonalnej wskazać obszary wymagające zastosowania nowoczesnych metod i technik zarządzania w celu rozwoju instytucjonalnego jednostki administracji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4441B2" w14:textId="77777777" w:rsidR="00C743BC" w:rsidRPr="00157CA6" w:rsidRDefault="00C743BC" w:rsidP="00C743BC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8</w:t>
            </w:r>
          </w:p>
        </w:tc>
      </w:tr>
      <w:tr w:rsidR="00C743BC" w:rsidRPr="00157CA6" w14:paraId="344441B7" w14:textId="77777777" w:rsidTr="00157C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4441B4" w14:textId="77777777" w:rsidR="00C743BC" w:rsidRPr="00157CA6" w:rsidRDefault="00C743BC" w:rsidP="00C743BC">
            <w:pPr>
              <w:jc w:val="center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4441B5" w14:textId="77777777" w:rsidR="00C743BC" w:rsidRPr="00157CA6" w:rsidRDefault="00C743BC" w:rsidP="00C743BC">
            <w:pPr>
              <w:jc w:val="both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 xml:space="preserve">Potrafi dobrać odpowiednie nowoczesne metody i techniki zarządzania umożliwiające na podstawie analizy instytucjonalnej wdrożenie zmian w wybranym obszarze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4441B6" w14:textId="77777777" w:rsidR="00C743BC" w:rsidRPr="00157CA6" w:rsidRDefault="00C743BC" w:rsidP="00C743BC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10</w:t>
            </w:r>
          </w:p>
        </w:tc>
      </w:tr>
      <w:tr w:rsidR="00C743BC" w:rsidRPr="00157CA6" w14:paraId="344441BB" w14:textId="77777777" w:rsidTr="00157C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4441B8" w14:textId="77777777" w:rsidR="00C743BC" w:rsidRPr="00157CA6" w:rsidRDefault="00C743BC" w:rsidP="00C743BC">
            <w:pPr>
              <w:jc w:val="center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4441B9" w14:textId="77777777" w:rsidR="00C743BC" w:rsidRPr="00157CA6" w:rsidRDefault="00C743BC" w:rsidP="00C743B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Jest gotów podjąć</w:t>
            </w:r>
            <w:r w:rsidRPr="005D2B39">
              <w:rPr>
                <w:sz w:val="22"/>
                <w:szCs w:val="22"/>
              </w:rPr>
              <w:t xml:space="preserve"> w środowisku administracyjnym kreatywne i przedsiębiorcze działania, zapewniające jej stały organizacyjny rozwój.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4441BA" w14:textId="77777777" w:rsidR="00C743BC" w:rsidRPr="00157CA6" w:rsidRDefault="00C743BC" w:rsidP="00C743BC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14:paraId="344441BC" w14:textId="77777777" w:rsidR="00FC3315" w:rsidRPr="00157CA6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157CA6" w14:paraId="344441BE" w14:textId="77777777" w:rsidTr="00157CA6">
        <w:tc>
          <w:tcPr>
            <w:tcW w:w="10598" w:type="dxa"/>
            <w:vAlign w:val="center"/>
          </w:tcPr>
          <w:p w14:paraId="344441BD" w14:textId="77777777" w:rsidR="00FC3315" w:rsidRPr="00157CA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57CA6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157CA6" w14:paraId="344441C0" w14:textId="77777777" w:rsidTr="00157CA6">
        <w:tc>
          <w:tcPr>
            <w:tcW w:w="10598" w:type="dxa"/>
            <w:shd w:val="pct15" w:color="auto" w:fill="FFFFFF"/>
          </w:tcPr>
          <w:p w14:paraId="344441BF" w14:textId="77777777" w:rsidR="00FC3315" w:rsidRPr="00157CA6" w:rsidRDefault="00FC3315" w:rsidP="00FC3315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Wykład</w:t>
            </w:r>
          </w:p>
        </w:tc>
      </w:tr>
      <w:tr w:rsidR="00FC3315" w:rsidRPr="00157CA6" w14:paraId="344441C2" w14:textId="77777777" w:rsidTr="00157CA6">
        <w:tc>
          <w:tcPr>
            <w:tcW w:w="10598" w:type="dxa"/>
          </w:tcPr>
          <w:p w14:paraId="344441C1" w14:textId="77777777" w:rsidR="00FC3315" w:rsidRPr="00157CA6" w:rsidRDefault="00E94E67" w:rsidP="00E94E67">
            <w:pPr>
              <w:jc w:val="both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Koncepcja rozwoju instytucjon</w:t>
            </w:r>
            <w:r w:rsidR="004D23D6" w:rsidRPr="00157CA6">
              <w:rPr>
                <w:sz w:val="22"/>
                <w:szCs w:val="22"/>
              </w:rPr>
              <w:t>alnego administracji publicznej;</w:t>
            </w:r>
            <w:r w:rsidRPr="00157CA6">
              <w:rPr>
                <w:sz w:val="22"/>
                <w:szCs w:val="22"/>
              </w:rPr>
              <w:t xml:space="preserve"> Przedmiot i podmiot rozwoju instyt</w:t>
            </w:r>
            <w:r w:rsidR="004D23D6" w:rsidRPr="00157CA6">
              <w:rPr>
                <w:sz w:val="22"/>
                <w:szCs w:val="22"/>
              </w:rPr>
              <w:t>ucjonalnego; Analiza instytucjonalna;</w:t>
            </w:r>
            <w:r w:rsidRPr="00157CA6">
              <w:rPr>
                <w:sz w:val="22"/>
                <w:szCs w:val="22"/>
              </w:rPr>
              <w:t xml:space="preserve"> Projektowanie i wd</w:t>
            </w:r>
            <w:r w:rsidR="004D23D6" w:rsidRPr="00157CA6">
              <w:rPr>
                <w:sz w:val="22"/>
                <w:szCs w:val="22"/>
              </w:rPr>
              <w:t>rażanie zmian instytucjonalnych;</w:t>
            </w:r>
            <w:r w:rsidRPr="00157CA6">
              <w:rPr>
                <w:sz w:val="22"/>
                <w:szCs w:val="22"/>
              </w:rPr>
              <w:t xml:space="preserve"> Wybrane nowoczesne metody </w:t>
            </w:r>
            <w:r w:rsidR="0088668C" w:rsidRPr="00157CA6">
              <w:rPr>
                <w:sz w:val="22"/>
                <w:szCs w:val="22"/>
              </w:rPr>
              <w:t xml:space="preserve">i techniki </w:t>
            </w:r>
            <w:r w:rsidR="00E45401" w:rsidRPr="00157CA6">
              <w:rPr>
                <w:sz w:val="22"/>
                <w:szCs w:val="22"/>
              </w:rPr>
              <w:t>zarządzania</w:t>
            </w:r>
            <w:r w:rsidR="0088668C" w:rsidRPr="00157CA6">
              <w:rPr>
                <w:sz w:val="22"/>
                <w:szCs w:val="22"/>
              </w:rPr>
              <w:t xml:space="preserve"> </w:t>
            </w:r>
            <w:r w:rsidRPr="00157CA6">
              <w:rPr>
                <w:sz w:val="22"/>
                <w:szCs w:val="22"/>
              </w:rPr>
              <w:t>wykorzystywane do przeprowadzenia zmian instytucjonalnych.</w:t>
            </w:r>
          </w:p>
        </w:tc>
      </w:tr>
      <w:tr w:rsidR="00FC3315" w:rsidRPr="00157CA6" w14:paraId="344441C4" w14:textId="77777777" w:rsidTr="00157CA6">
        <w:tc>
          <w:tcPr>
            <w:tcW w:w="10598" w:type="dxa"/>
            <w:shd w:val="pct15" w:color="auto" w:fill="FFFFFF"/>
          </w:tcPr>
          <w:p w14:paraId="344441C3" w14:textId="77777777" w:rsidR="00FC3315" w:rsidRPr="00157CA6" w:rsidRDefault="00FC3315" w:rsidP="00FC3315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Projekt</w:t>
            </w:r>
          </w:p>
        </w:tc>
      </w:tr>
      <w:tr w:rsidR="00FC3315" w:rsidRPr="00157CA6" w14:paraId="344441C6" w14:textId="77777777" w:rsidTr="00157CA6">
        <w:tc>
          <w:tcPr>
            <w:tcW w:w="10598" w:type="dxa"/>
          </w:tcPr>
          <w:p w14:paraId="344441C5" w14:textId="77777777" w:rsidR="00FC3315" w:rsidRPr="00157CA6" w:rsidRDefault="000654B6" w:rsidP="006C20D4">
            <w:pPr>
              <w:jc w:val="both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 xml:space="preserve">Na wybranym przykładzie jednostki administracji publicznej przeprowadzenie analizy instytucjonalnej wybranego obszaru i sporządzenie projektu zmiany, </w:t>
            </w:r>
            <w:r w:rsidR="006C20D4" w:rsidRPr="00157CA6">
              <w:rPr>
                <w:sz w:val="22"/>
                <w:szCs w:val="22"/>
              </w:rPr>
              <w:t xml:space="preserve">W oparciu o przykład praktyczny i określone przez prowadzącego zajęcia parametry przeprowadzenie analizy i oceny możliwości wykorzystania wybranych nowoczesnych metod zarządzania w rozwoju instytucjonalnym jednostki administracji publicznej. </w:t>
            </w:r>
          </w:p>
        </w:tc>
      </w:tr>
    </w:tbl>
    <w:p w14:paraId="344441C7" w14:textId="77777777" w:rsidR="00FC3315" w:rsidRPr="00157CA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157CA6" w14:paraId="344441CC" w14:textId="77777777" w:rsidTr="00157CA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44441C8" w14:textId="77777777" w:rsidR="00FC3315" w:rsidRPr="00157CA6" w:rsidRDefault="00FC3315" w:rsidP="00FC3315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44441C9" w14:textId="77777777" w:rsidR="00742A53" w:rsidRDefault="00742A53" w:rsidP="0088668C">
            <w:pPr>
              <w:pStyle w:val="Kolorowalistaakcent11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Ludwiczak A. Zarządzanie procesami w administracji samorządowej: doskonaleni z wykorzystaniem Lean </w:t>
            </w:r>
            <w:proofErr w:type="spellStart"/>
            <w:r>
              <w:rPr>
                <w:rFonts w:ascii="Times New Roman" w:hAnsi="Times New Roman"/>
                <w:lang w:val="pl-PL"/>
              </w:rPr>
              <w:t>Government</w:t>
            </w:r>
            <w:proofErr w:type="spellEnd"/>
            <w:r>
              <w:rPr>
                <w:rFonts w:ascii="Times New Roman" w:hAnsi="Times New Roman"/>
                <w:lang w:val="pl-PL"/>
              </w:rPr>
              <w:t>, Warszawa 2018,</w:t>
            </w:r>
          </w:p>
          <w:p w14:paraId="344441CA" w14:textId="77777777" w:rsidR="00742A53" w:rsidRDefault="00742A53" w:rsidP="0088668C">
            <w:pPr>
              <w:pStyle w:val="Kolorowalistaakcent11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Władek Z., Organizacja i zarządzanie w administracji publicznej: zarys wykładu, Warszawa 2016.</w:t>
            </w:r>
          </w:p>
          <w:p w14:paraId="344441CB" w14:textId="77777777" w:rsidR="00FC3315" w:rsidRPr="00742A53" w:rsidRDefault="0088668C" w:rsidP="00742A53">
            <w:pPr>
              <w:pStyle w:val="Kolorowalistaakcent11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/>
                <w:lang w:val="pl-PL"/>
              </w:rPr>
            </w:pPr>
            <w:r w:rsidRPr="00157CA6">
              <w:rPr>
                <w:rFonts w:ascii="Times New Roman" w:hAnsi="Times New Roman"/>
                <w:lang w:val="pl-PL"/>
              </w:rPr>
              <w:t>red. Czerska</w:t>
            </w:r>
            <w:r w:rsidR="00742A53">
              <w:rPr>
                <w:rFonts w:ascii="Times New Roman" w:hAnsi="Times New Roman"/>
                <w:lang w:val="pl-PL"/>
              </w:rPr>
              <w:t xml:space="preserve"> M</w:t>
            </w:r>
            <w:r w:rsidRPr="00157CA6">
              <w:rPr>
                <w:rFonts w:ascii="Times New Roman" w:hAnsi="Times New Roman"/>
                <w:lang w:val="pl-PL"/>
              </w:rPr>
              <w:t xml:space="preserve">, </w:t>
            </w:r>
            <w:proofErr w:type="spellStart"/>
            <w:r w:rsidRPr="00157CA6">
              <w:rPr>
                <w:rFonts w:ascii="Times New Roman" w:hAnsi="Times New Roman"/>
                <w:lang w:val="pl-PL"/>
              </w:rPr>
              <w:t>Szpitter</w:t>
            </w:r>
            <w:proofErr w:type="spellEnd"/>
            <w:r w:rsidR="00742A53">
              <w:rPr>
                <w:rFonts w:ascii="Times New Roman" w:hAnsi="Times New Roman"/>
                <w:lang w:val="pl-PL"/>
              </w:rPr>
              <w:t xml:space="preserve"> A.</w:t>
            </w:r>
            <w:r w:rsidRPr="00157CA6">
              <w:rPr>
                <w:rFonts w:ascii="Times New Roman" w:hAnsi="Times New Roman"/>
                <w:lang w:val="pl-PL"/>
              </w:rPr>
              <w:t>, Koncepcje zarządzania, C-H Beck, Warsz</w:t>
            </w:r>
            <w:r w:rsidR="00742A53">
              <w:rPr>
                <w:rFonts w:ascii="Times New Roman" w:hAnsi="Times New Roman"/>
                <w:lang w:val="pl-PL"/>
              </w:rPr>
              <w:t>a</w:t>
            </w:r>
            <w:r w:rsidRPr="00157CA6">
              <w:rPr>
                <w:rFonts w:ascii="Times New Roman" w:hAnsi="Times New Roman"/>
                <w:lang w:val="pl-PL"/>
              </w:rPr>
              <w:t>wa 2010.</w:t>
            </w:r>
          </w:p>
        </w:tc>
      </w:tr>
      <w:tr w:rsidR="00FC3315" w:rsidRPr="00157CA6" w14:paraId="344441D1" w14:textId="77777777" w:rsidTr="00157CA6">
        <w:tc>
          <w:tcPr>
            <w:tcW w:w="2660" w:type="dxa"/>
          </w:tcPr>
          <w:p w14:paraId="344441CD" w14:textId="77777777" w:rsidR="00FC3315" w:rsidRPr="00157CA6" w:rsidRDefault="00FC3315" w:rsidP="00FC3315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344441CE" w14:textId="77777777" w:rsidR="0088668C" w:rsidRPr="00157CA6" w:rsidRDefault="0088668C" w:rsidP="0088668C">
            <w:pPr>
              <w:pStyle w:val="Kolorowalistaakcent11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/>
                <w:lang w:val="pl-PL"/>
              </w:rPr>
            </w:pPr>
            <w:r w:rsidRPr="00157CA6">
              <w:rPr>
                <w:rFonts w:ascii="Times New Roman" w:hAnsi="Times New Roman"/>
                <w:lang w:val="pl-PL"/>
              </w:rPr>
              <w:t>red. S. Mazur, Rozw</w:t>
            </w:r>
            <w:r w:rsidR="00687A77" w:rsidRPr="00157CA6">
              <w:rPr>
                <w:rFonts w:ascii="Times New Roman" w:hAnsi="Times New Roman"/>
                <w:lang w:val="pl-PL"/>
              </w:rPr>
              <w:t>ój instytucjonalny, Kraków 2004 -</w:t>
            </w:r>
            <w:r w:rsidRPr="00157CA6">
              <w:rPr>
                <w:rFonts w:ascii="Times New Roman" w:hAnsi="Times New Roman"/>
                <w:lang w:val="pl-PL"/>
              </w:rPr>
              <w:t xml:space="preserve"> </w:t>
            </w:r>
            <w:hyperlink r:id="rId5" w:history="1">
              <w:r w:rsidRPr="00157CA6">
                <w:rPr>
                  <w:rStyle w:val="Hipercze"/>
                  <w:rFonts w:ascii="Times New Roman" w:eastAsia="Times New Roman" w:hAnsi="Times New Roman"/>
                  <w:color w:val="auto"/>
                  <w:u w:val="none"/>
                  <w:lang w:val="pl-PL"/>
                </w:rPr>
                <w:t>http://www.msap. uek.krakow.pl</w:t>
              </w:r>
            </w:hyperlink>
          </w:p>
          <w:p w14:paraId="344441CF" w14:textId="77777777" w:rsidR="00742A53" w:rsidRDefault="00D35A60" w:rsidP="0088668C">
            <w:pPr>
              <w:pStyle w:val="Kolorowalistaakcent11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/>
                <w:lang w:val="pl-PL"/>
              </w:rPr>
            </w:pPr>
            <w:r w:rsidRPr="00157CA6">
              <w:rPr>
                <w:rFonts w:ascii="Times New Roman" w:hAnsi="Times New Roman"/>
                <w:lang w:val="pl-PL"/>
              </w:rPr>
              <w:lastRenderedPageBreak/>
              <w:t xml:space="preserve">D. Kijowski, W. Misiąg, S. </w:t>
            </w:r>
            <w:proofErr w:type="spellStart"/>
            <w:r w:rsidRPr="00157CA6">
              <w:rPr>
                <w:rFonts w:ascii="Times New Roman" w:hAnsi="Times New Roman"/>
                <w:lang w:val="pl-PL"/>
              </w:rPr>
              <w:t>Prutis</w:t>
            </w:r>
            <w:proofErr w:type="spellEnd"/>
            <w:r w:rsidRPr="00157CA6">
              <w:rPr>
                <w:rFonts w:ascii="Times New Roman" w:hAnsi="Times New Roman"/>
                <w:lang w:val="pl-PL"/>
              </w:rPr>
              <w:t>, M. Stec, J. Szlachta, J.</w:t>
            </w:r>
            <w:r w:rsidR="0088668C" w:rsidRPr="00157CA6">
              <w:rPr>
                <w:rFonts w:ascii="Times New Roman" w:hAnsi="Times New Roman"/>
                <w:lang w:val="pl-PL"/>
              </w:rPr>
              <w:t xml:space="preserve"> Zaleski, Wprowadzenie do programu rozwoju instytucjonalnego, Instytut Badań nad Go</w:t>
            </w:r>
            <w:r w:rsidR="00687A77" w:rsidRPr="00157CA6">
              <w:rPr>
                <w:rFonts w:ascii="Times New Roman" w:hAnsi="Times New Roman"/>
                <w:lang w:val="pl-PL"/>
              </w:rPr>
              <w:t>spodarką Rynkową, Warszawa 2004 -</w:t>
            </w:r>
            <w:r w:rsidR="0088668C" w:rsidRPr="00157CA6">
              <w:rPr>
                <w:rFonts w:ascii="Times New Roman" w:hAnsi="Times New Roman"/>
                <w:lang w:val="pl-PL"/>
              </w:rPr>
              <w:t xml:space="preserve"> </w:t>
            </w:r>
            <w:hyperlink r:id="rId6" w:history="1">
              <w:r w:rsidR="0088668C" w:rsidRPr="00157CA6">
                <w:rPr>
                  <w:rStyle w:val="Hipercze"/>
                  <w:rFonts w:ascii="Times New Roman" w:hAnsi="Times New Roman"/>
                  <w:color w:val="auto"/>
                  <w:u w:val="none"/>
                  <w:lang w:val="pl-PL"/>
                </w:rPr>
                <w:t>http://www.dobrepraktyki.pl/</w:t>
              </w:r>
            </w:hyperlink>
            <w:r w:rsidR="00742A53" w:rsidRPr="00157CA6">
              <w:rPr>
                <w:rFonts w:ascii="Times New Roman" w:hAnsi="Times New Roman"/>
                <w:lang w:val="pl-PL"/>
              </w:rPr>
              <w:t xml:space="preserve"> </w:t>
            </w:r>
          </w:p>
          <w:p w14:paraId="344441D0" w14:textId="77777777" w:rsidR="00FC3315" w:rsidRPr="00157CA6" w:rsidRDefault="00742A53" w:rsidP="0088668C">
            <w:pPr>
              <w:pStyle w:val="Kolorowalistaakcent11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/>
                <w:lang w:val="pl-PL"/>
              </w:rPr>
            </w:pPr>
            <w:r w:rsidRPr="00157CA6">
              <w:rPr>
                <w:rFonts w:ascii="Times New Roman" w:hAnsi="Times New Roman"/>
                <w:lang w:val="pl-PL"/>
              </w:rPr>
              <w:t xml:space="preserve">M. Darabasz, </w:t>
            </w:r>
            <w:r w:rsidRPr="00157CA6">
              <w:rPr>
                <w:rFonts w:ascii="Times New Roman" w:hAnsi="Times New Roman"/>
                <w:i/>
                <w:lang w:val="pl-PL"/>
              </w:rPr>
              <w:t>Wybrane nowoczesne metody organizacji i zarządzania małymi i średnimi przedsiębiorstwami na rynku turystycznym</w:t>
            </w:r>
            <w:r w:rsidRPr="00157CA6">
              <w:rPr>
                <w:rFonts w:ascii="Times New Roman" w:hAnsi="Times New Roman"/>
                <w:lang w:val="pl-PL"/>
              </w:rPr>
              <w:t xml:space="preserve">, [w:] pod red. L. Czechowskiego, </w:t>
            </w:r>
            <w:r w:rsidRPr="00157CA6">
              <w:rPr>
                <w:rFonts w:ascii="Times New Roman" w:hAnsi="Times New Roman"/>
                <w:i/>
                <w:lang w:val="pl-PL"/>
              </w:rPr>
              <w:t>Małe i średnie przedsiębiorstwa na rynku turystyczny</w:t>
            </w:r>
            <w:r w:rsidRPr="00157CA6">
              <w:rPr>
                <w:rFonts w:ascii="Times New Roman" w:hAnsi="Times New Roman"/>
                <w:lang w:val="pl-PL"/>
              </w:rPr>
              <w:t>m, Wydawnictwo Wyższej Szkoły Turystyki i Hotelarstwa, Gdańsk 2007.</w:t>
            </w:r>
          </w:p>
        </w:tc>
      </w:tr>
      <w:tr w:rsidR="00FC3315" w:rsidRPr="00157CA6" w14:paraId="344441D4" w14:textId="77777777" w:rsidTr="00157CA6">
        <w:tc>
          <w:tcPr>
            <w:tcW w:w="2660" w:type="dxa"/>
          </w:tcPr>
          <w:p w14:paraId="344441D2" w14:textId="77777777" w:rsidR="00FC3315" w:rsidRPr="00157CA6" w:rsidRDefault="00FC3315" w:rsidP="00FC3315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lastRenderedPageBreak/>
              <w:t>Metody kształcenia</w:t>
            </w:r>
            <w:r w:rsidR="00044EA4" w:rsidRPr="00157CA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344441D3" w14:textId="77777777" w:rsidR="00FC3315" w:rsidRPr="00157CA6" w:rsidRDefault="009D59B1" w:rsidP="009D59B1">
            <w:pPr>
              <w:jc w:val="both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 xml:space="preserve">Wykład, metody praktyczne - studium przypadku, </w:t>
            </w:r>
            <w:r w:rsidR="008172F9">
              <w:rPr>
                <w:sz w:val="22"/>
                <w:szCs w:val="22"/>
              </w:rPr>
              <w:t xml:space="preserve">prace </w:t>
            </w:r>
            <w:r w:rsidRPr="00157CA6">
              <w:rPr>
                <w:sz w:val="22"/>
                <w:szCs w:val="22"/>
              </w:rPr>
              <w:t>projekt</w:t>
            </w:r>
            <w:r w:rsidR="008172F9">
              <w:rPr>
                <w:sz w:val="22"/>
                <w:szCs w:val="22"/>
              </w:rPr>
              <w:t>owe</w:t>
            </w:r>
          </w:p>
        </w:tc>
      </w:tr>
      <w:tr w:rsidR="00044EA4" w:rsidRPr="00157CA6" w14:paraId="344441D7" w14:textId="77777777" w:rsidTr="00157CA6">
        <w:tc>
          <w:tcPr>
            <w:tcW w:w="2660" w:type="dxa"/>
          </w:tcPr>
          <w:p w14:paraId="344441D5" w14:textId="77777777" w:rsidR="00044EA4" w:rsidRPr="00157CA6" w:rsidRDefault="00044EA4" w:rsidP="00FC3315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Metody kształcenia</w:t>
            </w:r>
            <w:r w:rsidRPr="00157CA6">
              <w:rPr>
                <w:sz w:val="22"/>
                <w:szCs w:val="22"/>
              </w:rPr>
              <w:br/>
              <w:t>z wykorzystaniem metod</w:t>
            </w:r>
            <w:r w:rsidRPr="00157CA6">
              <w:rPr>
                <w:sz w:val="22"/>
                <w:szCs w:val="22"/>
              </w:rPr>
              <w:br/>
              <w:t>i technik kształcenia na</w:t>
            </w:r>
            <w:r w:rsidRPr="00157CA6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14:paraId="344441D6" w14:textId="32D265A9" w:rsidR="00044EA4" w:rsidRPr="00502AE0" w:rsidRDefault="00BF1C5D" w:rsidP="009D59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344441D8" w14:textId="77777777" w:rsidR="009E7B8A" w:rsidRPr="00157CA6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157CA6" w14:paraId="344441DB" w14:textId="77777777" w:rsidTr="00157CA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4441D9" w14:textId="77777777" w:rsidR="00FC3315" w:rsidRPr="00157CA6" w:rsidRDefault="00FC3315" w:rsidP="009E7B8A">
            <w:pPr>
              <w:jc w:val="center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4441DA" w14:textId="77777777" w:rsidR="00FC3315" w:rsidRPr="00157CA6" w:rsidRDefault="00FC3315" w:rsidP="00157CA6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 xml:space="preserve">Nr efektu uczenia się/grupy </w:t>
            </w:r>
            <w:r w:rsidR="00157CA6">
              <w:rPr>
                <w:sz w:val="22"/>
                <w:szCs w:val="22"/>
              </w:rPr>
              <w:t>efektów</w:t>
            </w:r>
          </w:p>
        </w:tc>
      </w:tr>
      <w:tr w:rsidR="00FC3315" w:rsidRPr="00157CA6" w14:paraId="344441DE" w14:textId="77777777" w:rsidTr="00157CA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44441DC" w14:textId="77777777" w:rsidR="00FC3315" w:rsidRPr="00157CA6" w:rsidRDefault="00393594" w:rsidP="00FC3315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44441DD" w14:textId="77777777" w:rsidR="00FC3315" w:rsidRPr="00157CA6" w:rsidRDefault="002A3953" w:rsidP="00FC3315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0</w:t>
            </w:r>
            <w:r w:rsidR="009D59B1" w:rsidRPr="00157CA6">
              <w:rPr>
                <w:sz w:val="22"/>
                <w:szCs w:val="22"/>
              </w:rPr>
              <w:t xml:space="preserve">1, </w:t>
            </w:r>
            <w:r w:rsidRPr="00157CA6">
              <w:rPr>
                <w:sz w:val="22"/>
                <w:szCs w:val="22"/>
              </w:rPr>
              <w:t>0</w:t>
            </w:r>
            <w:r w:rsidR="009D59B1" w:rsidRPr="00157CA6">
              <w:rPr>
                <w:sz w:val="22"/>
                <w:szCs w:val="22"/>
              </w:rPr>
              <w:t>2</w:t>
            </w:r>
          </w:p>
        </w:tc>
      </w:tr>
      <w:tr w:rsidR="00393594" w:rsidRPr="00157CA6" w14:paraId="344441E1" w14:textId="77777777" w:rsidTr="00157CA6">
        <w:tc>
          <w:tcPr>
            <w:tcW w:w="8208" w:type="dxa"/>
            <w:gridSpan w:val="2"/>
          </w:tcPr>
          <w:p w14:paraId="344441DF" w14:textId="77777777" w:rsidR="00393594" w:rsidRPr="00157CA6" w:rsidRDefault="00393594" w:rsidP="00E45401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Sporządzenie projektu</w:t>
            </w:r>
            <w:r w:rsidR="00742A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90" w:type="dxa"/>
          </w:tcPr>
          <w:p w14:paraId="344441E0" w14:textId="77777777" w:rsidR="00393594" w:rsidRPr="00157CA6" w:rsidRDefault="002A3953" w:rsidP="00FC3315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0</w:t>
            </w:r>
            <w:r w:rsidR="009D59B1" w:rsidRPr="00157CA6">
              <w:rPr>
                <w:sz w:val="22"/>
                <w:szCs w:val="22"/>
              </w:rPr>
              <w:t xml:space="preserve">3, </w:t>
            </w:r>
            <w:r w:rsidRPr="00157CA6">
              <w:rPr>
                <w:sz w:val="22"/>
                <w:szCs w:val="22"/>
              </w:rPr>
              <w:t>0</w:t>
            </w:r>
            <w:r w:rsidR="009D59B1" w:rsidRPr="00157CA6">
              <w:rPr>
                <w:sz w:val="22"/>
                <w:szCs w:val="22"/>
              </w:rPr>
              <w:t xml:space="preserve">4, </w:t>
            </w:r>
            <w:r w:rsidRPr="00157CA6">
              <w:rPr>
                <w:sz w:val="22"/>
                <w:szCs w:val="22"/>
              </w:rPr>
              <w:t>0</w:t>
            </w:r>
            <w:r w:rsidR="009D59B1" w:rsidRPr="00157CA6">
              <w:rPr>
                <w:sz w:val="22"/>
                <w:szCs w:val="22"/>
              </w:rPr>
              <w:t>5</w:t>
            </w:r>
            <w:r w:rsidR="00E155C9">
              <w:rPr>
                <w:sz w:val="22"/>
                <w:szCs w:val="22"/>
              </w:rPr>
              <w:t>.</w:t>
            </w:r>
          </w:p>
        </w:tc>
      </w:tr>
      <w:tr w:rsidR="00C743BC" w:rsidRPr="00157CA6" w14:paraId="344441E8" w14:textId="77777777" w:rsidTr="00157CA6">
        <w:tc>
          <w:tcPr>
            <w:tcW w:w="2660" w:type="dxa"/>
            <w:tcBorders>
              <w:bottom w:val="single" w:sz="12" w:space="0" w:color="auto"/>
            </w:tcBorders>
          </w:tcPr>
          <w:p w14:paraId="344441E2" w14:textId="77777777" w:rsidR="00C743BC" w:rsidRPr="00157CA6" w:rsidRDefault="00C743BC" w:rsidP="00C743BC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344441E3" w14:textId="77777777" w:rsidR="00C743BC" w:rsidRPr="00E773A9" w:rsidRDefault="00C743BC" w:rsidP="00C743BC">
            <w:pPr>
              <w:rPr>
                <w:sz w:val="22"/>
                <w:szCs w:val="22"/>
              </w:rPr>
            </w:pPr>
            <w:r w:rsidRPr="00E773A9">
              <w:rPr>
                <w:sz w:val="22"/>
                <w:szCs w:val="22"/>
              </w:rPr>
              <w:t xml:space="preserve">Zaliczenie </w:t>
            </w:r>
            <w:r>
              <w:rPr>
                <w:sz w:val="22"/>
                <w:szCs w:val="22"/>
              </w:rPr>
              <w:t>zdobytych efektów uczenia się z wiedzy w formie</w:t>
            </w:r>
            <w:r w:rsidRPr="00E773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testu z wiedzy </w:t>
            </w:r>
            <w:r w:rsidRPr="00E773A9">
              <w:rPr>
                <w:sz w:val="22"/>
                <w:szCs w:val="22"/>
              </w:rPr>
              <w:t xml:space="preserve">- 30 % oceny końcowej. </w:t>
            </w:r>
          </w:p>
          <w:p w14:paraId="344441E4" w14:textId="77777777" w:rsidR="00C743BC" w:rsidRPr="00E773A9" w:rsidRDefault="00C743BC" w:rsidP="00C743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s</w:t>
            </w:r>
            <w:r w:rsidRPr="00E773A9">
              <w:rPr>
                <w:sz w:val="22"/>
                <w:szCs w:val="22"/>
              </w:rPr>
              <w:t>porządz</w:t>
            </w:r>
            <w:r>
              <w:rPr>
                <w:sz w:val="22"/>
                <w:szCs w:val="22"/>
              </w:rPr>
              <w:t>onych</w:t>
            </w:r>
            <w:r w:rsidRPr="00E773A9">
              <w:rPr>
                <w:sz w:val="22"/>
                <w:szCs w:val="22"/>
              </w:rPr>
              <w:t xml:space="preserve"> projekt</w:t>
            </w:r>
            <w:r>
              <w:rPr>
                <w:sz w:val="22"/>
                <w:szCs w:val="22"/>
              </w:rPr>
              <w:t>ów</w:t>
            </w:r>
            <w:r w:rsidRPr="00E773A9">
              <w:rPr>
                <w:sz w:val="22"/>
                <w:szCs w:val="22"/>
              </w:rPr>
              <w:t xml:space="preserve"> - 70 % oceny końcowej</w:t>
            </w:r>
          </w:p>
          <w:p w14:paraId="344441E5" w14:textId="77777777" w:rsidR="00C743BC" w:rsidRPr="00E773A9" w:rsidRDefault="00C743BC" w:rsidP="00C743BC">
            <w:pPr>
              <w:rPr>
                <w:sz w:val="22"/>
                <w:szCs w:val="22"/>
              </w:rPr>
            </w:pPr>
            <w:r w:rsidRPr="00E773A9">
              <w:rPr>
                <w:sz w:val="22"/>
                <w:szCs w:val="22"/>
              </w:rPr>
              <w:t>Aby student uzyskał zaliczenie końcowe musi uzyskać:</w:t>
            </w:r>
          </w:p>
          <w:p w14:paraId="344441E6" w14:textId="77777777" w:rsidR="00C743BC" w:rsidRDefault="00C743BC" w:rsidP="00C743BC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E773A9">
              <w:rPr>
                <w:sz w:val="22"/>
                <w:szCs w:val="22"/>
              </w:rPr>
              <w:t>minimum 50% punktów możliwych do uzyskania z testu wiedzy,</w:t>
            </w:r>
          </w:p>
          <w:p w14:paraId="344441E7" w14:textId="77777777" w:rsidR="00C743BC" w:rsidRPr="00C743BC" w:rsidRDefault="00C743BC" w:rsidP="00C743BC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C743BC">
              <w:rPr>
                <w:sz w:val="22"/>
                <w:szCs w:val="22"/>
              </w:rPr>
              <w:t>minimum 50% punktów do uzyskania za sporządzone projekty.</w:t>
            </w:r>
          </w:p>
        </w:tc>
      </w:tr>
    </w:tbl>
    <w:p w14:paraId="344441E9" w14:textId="77777777" w:rsidR="00FC3315" w:rsidRPr="00157CA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2552"/>
      </w:tblGrid>
      <w:tr w:rsidR="00FC3315" w:rsidRPr="00157CA6" w14:paraId="344441ED" w14:textId="77777777" w:rsidTr="00157CA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44441EA" w14:textId="77777777" w:rsidR="00FC3315" w:rsidRPr="00157CA6" w:rsidRDefault="00FC3315" w:rsidP="00FC3315">
            <w:pPr>
              <w:rPr>
                <w:sz w:val="22"/>
                <w:szCs w:val="22"/>
              </w:rPr>
            </w:pPr>
          </w:p>
          <w:p w14:paraId="344441EB" w14:textId="77777777" w:rsidR="00FC3315" w:rsidRPr="00157CA6" w:rsidRDefault="00FC3315" w:rsidP="009E7B8A">
            <w:pPr>
              <w:jc w:val="center"/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NAKŁAD PRACY STUDENTA</w:t>
            </w:r>
          </w:p>
          <w:p w14:paraId="344441EC" w14:textId="77777777" w:rsidR="00FC3315" w:rsidRPr="00157CA6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157CA6" w14:paraId="344441F1" w14:textId="77777777" w:rsidTr="00157CA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44441EE" w14:textId="77777777" w:rsidR="00FC3315" w:rsidRPr="00157CA6" w:rsidRDefault="00FC3315" w:rsidP="009E7B8A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14:paraId="344441EF" w14:textId="77777777" w:rsidR="00FC3315" w:rsidRPr="00157CA6" w:rsidRDefault="00FC3315" w:rsidP="009E7B8A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157CA6"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44441F0" w14:textId="77777777" w:rsidR="00FC3315" w:rsidRPr="00157CA6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r w:rsidRPr="00157CA6">
              <w:rPr>
                <w:rFonts w:ascii="Times New Roman" w:hAnsi="Times New Roman"/>
              </w:rPr>
              <w:t>Liczba godzin</w:t>
            </w:r>
          </w:p>
        </w:tc>
      </w:tr>
      <w:tr w:rsidR="00044EA4" w:rsidRPr="00993E52" w14:paraId="344441F6" w14:textId="77777777" w:rsidTr="00157CA6">
        <w:trPr>
          <w:trHeight w:val="262"/>
        </w:trPr>
        <w:tc>
          <w:tcPr>
            <w:tcW w:w="5070" w:type="dxa"/>
            <w:vMerge/>
            <w:vAlign w:val="center"/>
          </w:tcPr>
          <w:p w14:paraId="344441F2" w14:textId="77777777" w:rsidR="00044EA4" w:rsidRPr="00157CA6" w:rsidRDefault="00044EA4" w:rsidP="009E7B8A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14:paraId="344441F3" w14:textId="77777777" w:rsidR="00044EA4" w:rsidRPr="00157CA6" w:rsidRDefault="00044EA4" w:rsidP="009E7B8A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157CA6">
              <w:rPr>
                <w:rFonts w:ascii="Times New Roman" w:hAnsi="Times New Roman"/>
              </w:rPr>
              <w:t>Ogółem</w:t>
            </w:r>
          </w:p>
        </w:tc>
        <w:tc>
          <w:tcPr>
            <w:tcW w:w="1559" w:type="dxa"/>
            <w:vAlign w:val="center"/>
          </w:tcPr>
          <w:p w14:paraId="344441F4" w14:textId="77777777" w:rsidR="00044EA4" w:rsidRPr="00157CA6" w:rsidRDefault="00044EA4" w:rsidP="009E7B8A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157CA6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157CA6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14:paraId="344441F5" w14:textId="77777777" w:rsidR="00044EA4" w:rsidRPr="00157CA6" w:rsidRDefault="00044EA4" w:rsidP="009E7B8A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993E52">
              <w:rPr>
                <w:rFonts w:ascii="Times New Roman" w:hAnsi="Times New Roman"/>
                <w:lang w:val="pl-PL"/>
              </w:rPr>
              <w:t>W tym udział</w:t>
            </w:r>
            <w:r w:rsidRPr="00993E52">
              <w:rPr>
                <w:rFonts w:ascii="Times New Roman" w:hAnsi="Times New Roman"/>
                <w:lang w:val="pl-PL"/>
              </w:rPr>
              <w:br/>
              <w:t>w zajęciach</w:t>
            </w:r>
            <w:r w:rsidRPr="00993E52">
              <w:rPr>
                <w:rFonts w:ascii="Times New Roman" w:hAnsi="Times New Roman"/>
                <w:lang w:val="pl-PL"/>
              </w:rPr>
              <w:br/>
              <w:t>przeprowadzanych</w:t>
            </w:r>
            <w:r w:rsidRPr="00993E52">
              <w:rPr>
                <w:rFonts w:ascii="Times New Roman" w:hAnsi="Times New Roman"/>
                <w:lang w:val="pl-PL"/>
              </w:rPr>
              <w:br/>
              <w:t>z wykorzystaniem</w:t>
            </w:r>
            <w:r w:rsidRPr="00993E52">
              <w:rPr>
                <w:rFonts w:ascii="Times New Roman" w:hAnsi="Times New Roman"/>
                <w:lang w:val="pl-PL"/>
              </w:rPr>
              <w:br/>
              <w:t>metod i technik</w:t>
            </w:r>
            <w:r w:rsidRPr="00993E52">
              <w:rPr>
                <w:rFonts w:ascii="Times New Roman" w:hAnsi="Times New Roman"/>
                <w:lang w:val="pl-PL"/>
              </w:rPr>
              <w:br/>
              <w:t>kształcenia na</w:t>
            </w:r>
            <w:r w:rsidRPr="00993E52">
              <w:rPr>
                <w:rFonts w:ascii="Times New Roman" w:hAnsi="Times New Roman"/>
                <w:lang w:val="pl-PL"/>
              </w:rPr>
              <w:br/>
              <w:t>odległość</w:t>
            </w:r>
          </w:p>
        </w:tc>
      </w:tr>
      <w:tr w:rsidR="00044EA4" w:rsidRPr="00157CA6" w14:paraId="344441FB" w14:textId="77777777" w:rsidTr="00157CA6">
        <w:trPr>
          <w:trHeight w:val="262"/>
        </w:trPr>
        <w:tc>
          <w:tcPr>
            <w:tcW w:w="5070" w:type="dxa"/>
          </w:tcPr>
          <w:p w14:paraId="344441F7" w14:textId="77777777" w:rsidR="00044EA4" w:rsidRPr="00157CA6" w:rsidRDefault="00044EA4" w:rsidP="00FC3315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344441F8" w14:textId="6F512858" w:rsidR="00044EA4" w:rsidRPr="00157CA6" w:rsidRDefault="00D915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14:paraId="344441F9" w14:textId="77777777" w:rsidR="00044EA4" w:rsidRPr="00157CA6" w:rsidRDefault="00044E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44441FA" w14:textId="0F8D9245" w:rsidR="00044EA4" w:rsidRPr="00157CA6" w:rsidRDefault="00B82A8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44EA4" w:rsidRPr="00157CA6" w14:paraId="34444200" w14:textId="77777777" w:rsidTr="00157CA6">
        <w:trPr>
          <w:trHeight w:val="262"/>
        </w:trPr>
        <w:tc>
          <w:tcPr>
            <w:tcW w:w="5070" w:type="dxa"/>
          </w:tcPr>
          <w:p w14:paraId="344441FC" w14:textId="77777777" w:rsidR="00044EA4" w:rsidRPr="00157CA6" w:rsidRDefault="00044EA4" w:rsidP="00FC3315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44441FD" w14:textId="7E0BB7C4" w:rsidR="00044EA4" w:rsidRPr="00157CA6" w:rsidRDefault="00C743B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91509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14:paraId="344441FE" w14:textId="77777777" w:rsidR="00044EA4" w:rsidRPr="00157CA6" w:rsidRDefault="00044E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44441FF" w14:textId="77777777" w:rsidR="00044EA4" w:rsidRPr="00157CA6" w:rsidRDefault="00044E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44EA4" w:rsidRPr="00157CA6" w14:paraId="34444205" w14:textId="77777777" w:rsidTr="00157CA6">
        <w:trPr>
          <w:trHeight w:val="262"/>
        </w:trPr>
        <w:tc>
          <w:tcPr>
            <w:tcW w:w="5070" w:type="dxa"/>
          </w:tcPr>
          <w:p w14:paraId="34444201" w14:textId="77777777" w:rsidR="00044EA4" w:rsidRPr="00157CA6" w:rsidRDefault="00044EA4" w:rsidP="00FC3315">
            <w:pPr>
              <w:rPr>
                <w:sz w:val="22"/>
                <w:szCs w:val="22"/>
                <w:vertAlign w:val="superscript"/>
              </w:rPr>
            </w:pPr>
            <w:r w:rsidRPr="00157CA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34444202" w14:textId="16FD5CFC" w:rsidR="00044EA4" w:rsidRPr="00157CA6" w:rsidRDefault="00B82A8F" w:rsidP="00F65A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559" w:type="dxa"/>
            <w:vAlign w:val="center"/>
          </w:tcPr>
          <w:p w14:paraId="34444203" w14:textId="32D14EA5" w:rsidR="00044EA4" w:rsidRPr="00157CA6" w:rsidRDefault="00B82A8F" w:rsidP="003D7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vAlign w:val="center"/>
          </w:tcPr>
          <w:p w14:paraId="34444204" w14:textId="77777777" w:rsidR="00044EA4" w:rsidRPr="00157CA6" w:rsidRDefault="00044EA4" w:rsidP="003D77CC">
            <w:pPr>
              <w:jc w:val="center"/>
              <w:rPr>
                <w:sz w:val="22"/>
                <w:szCs w:val="22"/>
              </w:rPr>
            </w:pPr>
          </w:p>
        </w:tc>
      </w:tr>
      <w:tr w:rsidR="00044EA4" w:rsidRPr="00157CA6" w14:paraId="3444420A" w14:textId="77777777" w:rsidTr="00157CA6">
        <w:trPr>
          <w:trHeight w:val="262"/>
        </w:trPr>
        <w:tc>
          <w:tcPr>
            <w:tcW w:w="5070" w:type="dxa"/>
          </w:tcPr>
          <w:p w14:paraId="34444206" w14:textId="77777777" w:rsidR="00044EA4" w:rsidRPr="00157CA6" w:rsidRDefault="00044EA4" w:rsidP="00FC3315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34444207" w14:textId="29E01738" w:rsidR="00044EA4" w:rsidRPr="00157CA6" w:rsidRDefault="00044E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4444208" w14:textId="22C2E536" w:rsidR="00044EA4" w:rsidRPr="00157CA6" w:rsidRDefault="00044E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4444209" w14:textId="77777777" w:rsidR="00044EA4" w:rsidRPr="00157CA6" w:rsidRDefault="00044E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44EA4" w:rsidRPr="00157CA6" w14:paraId="3444420F" w14:textId="77777777" w:rsidTr="00157CA6">
        <w:trPr>
          <w:trHeight w:val="262"/>
        </w:trPr>
        <w:tc>
          <w:tcPr>
            <w:tcW w:w="5070" w:type="dxa"/>
          </w:tcPr>
          <w:p w14:paraId="3444420B" w14:textId="77777777" w:rsidR="00044EA4" w:rsidRPr="00157CA6" w:rsidRDefault="00044EA4" w:rsidP="00FC3315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Przygotowanie projektu / eseju / itp.</w:t>
            </w:r>
            <w:r w:rsidRPr="00157CA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444420C" w14:textId="725A6E67" w:rsidR="00044EA4" w:rsidRPr="00157CA6" w:rsidRDefault="00E46378" w:rsidP="003D7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559" w:type="dxa"/>
            <w:vAlign w:val="center"/>
          </w:tcPr>
          <w:p w14:paraId="3444420D" w14:textId="119E0260" w:rsidR="00044EA4" w:rsidRPr="00157CA6" w:rsidRDefault="00E4637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82A8F"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vAlign w:val="center"/>
          </w:tcPr>
          <w:p w14:paraId="3444420E" w14:textId="77777777" w:rsidR="00044EA4" w:rsidRPr="00157CA6" w:rsidRDefault="00044E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44EA4" w:rsidRPr="00157CA6" w14:paraId="34444214" w14:textId="77777777" w:rsidTr="00157CA6">
        <w:trPr>
          <w:trHeight w:val="262"/>
        </w:trPr>
        <w:tc>
          <w:tcPr>
            <w:tcW w:w="5070" w:type="dxa"/>
          </w:tcPr>
          <w:p w14:paraId="34444210" w14:textId="77777777" w:rsidR="00044EA4" w:rsidRPr="00157CA6" w:rsidRDefault="00044EA4" w:rsidP="00FC3315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4444211" w14:textId="77777777" w:rsidR="00044EA4" w:rsidRPr="00157CA6" w:rsidRDefault="00C743B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34444212" w14:textId="77777777" w:rsidR="00044EA4" w:rsidRPr="00157CA6" w:rsidRDefault="00044E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4444213" w14:textId="77777777" w:rsidR="00044EA4" w:rsidRPr="00157CA6" w:rsidRDefault="00044E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44EA4" w:rsidRPr="00157CA6" w14:paraId="34444219" w14:textId="77777777" w:rsidTr="00157CA6">
        <w:trPr>
          <w:trHeight w:val="262"/>
        </w:trPr>
        <w:tc>
          <w:tcPr>
            <w:tcW w:w="5070" w:type="dxa"/>
          </w:tcPr>
          <w:p w14:paraId="34444215" w14:textId="77777777" w:rsidR="00044EA4" w:rsidRPr="00157CA6" w:rsidRDefault="00044EA4" w:rsidP="00FC3315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34444216" w14:textId="77777777" w:rsidR="00044EA4" w:rsidRPr="00157CA6" w:rsidRDefault="00C743B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vAlign w:val="center"/>
          </w:tcPr>
          <w:p w14:paraId="34444217" w14:textId="77777777" w:rsidR="00044EA4" w:rsidRPr="00157CA6" w:rsidRDefault="00044E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4444218" w14:textId="77777777" w:rsidR="00044EA4" w:rsidRPr="00157CA6" w:rsidRDefault="00044E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44EA4" w:rsidRPr="00157CA6" w14:paraId="3444421E" w14:textId="77777777" w:rsidTr="00BC4082">
        <w:trPr>
          <w:trHeight w:val="252"/>
        </w:trPr>
        <w:tc>
          <w:tcPr>
            <w:tcW w:w="5070" w:type="dxa"/>
          </w:tcPr>
          <w:p w14:paraId="3444421A" w14:textId="77777777" w:rsidR="00044EA4" w:rsidRPr="00157CA6" w:rsidRDefault="00044EA4" w:rsidP="00FC3315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3444421B" w14:textId="77777777" w:rsidR="00044EA4" w:rsidRPr="00157CA6" w:rsidRDefault="00044E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444421C" w14:textId="77777777" w:rsidR="00044EA4" w:rsidRPr="00157CA6" w:rsidRDefault="00044E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444421D" w14:textId="77777777" w:rsidR="00044EA4" w:rsidRPr="00157CA6" w:rsidRDefault="00044E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44EA4" w:rsidRPr="00157CA6" w14:paraId="34444223" w14:textId="77777777" w:rsidTr="00157CA6">
        <w:trPr>
          <w:trHeight w:val="262"/>
        </w:trPr>
        <w:tc>
          <w:tcPr>
            <w:tcW w:w="5070" w:type="dxa"/>
          </w:tcPr>
          <w:p w14:paraId="3444421F" w14:textId="77777777" w:rsidR="00044EA4" w:rsidRPr="00157CA6" w:rsidRDefault="00044EA4" w:rsidP="00FC3315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34444220" w14:textId="77777777" w:rsidR="00044EA4" w:rsidRPr="00157CA6" w:rsidRDefault="00C743B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75,5</w:t>
            </w:r>
          </w:p>
        </w:tc>
        <w:tc>
          <w:tcPr>
            <w:tcW w:w="1559" w:type="dxa"/>
            <w:vAlign w:val="center"/>
          </w:tcPr>
          <w:p w14:paraId="34444221" w14:textId="19208E44" w:rsidR="00044EA4" w:rsidRPr="00157CA6" w:rsidRDefault="00B82A8F" w:rsidP="003D77C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2552" w:type="dxa"/>
            <w:vAlign w:val="center"/>
          </w:tcPr>
          <w:p w14:paraId="34444222" w14:textId="0A7D212D" w:rsidR="00044EA4" w:rsidRPr="00157CA6" w:rsidRDefault="00B82A8F" w:rsidP="003D77C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3315" w:rsidRPr="00157CA6" w14:paraId="34444226" w14:textId="77777777" w:rsidTr="00157CA6">
        <w:trPr>
          <w:trHeight w:val="236"/>
        </w:trPr>
        <w:tc>
          <w:tcPr>
            <w:tcW w:w="5070" w:type="dxa"/>
            <w:shd w:val="clear" w:color="auto" w:fill="C0C0C0"/>
          </w:tcPr>
          <w:p w14:paraId="34444224" w14:textId="77777777" w:rsidR="00FC3315" w:rsidRPr="00157CA6" w:rsidRDefault="00FC3315" w:rsidP="00FC3315">
            <w:pPr>
              <w:rPr>
                <w:b/>
                <w:sz w:val="22"/>
                <w:szCs w:val="22"/>
              </w:rPr>
            </w:pPr>
            <w:r w:rsidRPr="00157CA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4444225" w14:textId="77777777" w:rsidR="00FC3315" w:rsidRPr="00157CA6" w:rsidRDefault="00FC0529" w:rsidP="009E7B8A">
            <w:pPr>
              <w:jc w:val="center"/>
              <w:rPr>
                <w:b/>
                <w:sz w:val="22"/>
                <w:szCs w:val="22"/>
              </w:rPr>
            </w:pPr>
            <w:r w:rsidRPr="00157CA6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157CA6" w14:paraId="34444229" w14:textId="77777777" w:rsidTr="00157CA6">
        <w:trPr>
          <w:trHeight w:val="262"/>
        </w:trPr>
        <w:tc>
          <w:tcPr>
            <w:tcW w:w="5070" w:type="dxa"/>
            <w:shd w:val="clear" w:color="auto" w:fill="C0C0C0"/>
          </w:tcPr>
          <w:p w14:paraId="34444227" w14:textId="77777777" w:rsidR="00FC3315" w:rsidRPr="00157CA6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157CA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4444228" w14:textId="7416BD8D" w:rsidR="00FC3315" w:rsidRPr="00157CA6" w:rsidRDefault="00D91509" w:rsidP="00D07A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044EA4" w:rsidRPr="00157CA6" w14:paraId="3444422C" w14:textId="77777777" w:rsidTr="00157CA6">
        <w:trPr>
          <w:trHeight w:val="262"/>
        </w:trPr>
        <w:tc>
          <w:tcPr>
            <w:tcW w:w="5070" w:type="dxa"/>
            <w:shd w:val="clear" w:color="auto" w:fill="C0C0C0"/>
          </w:tcPr>
          <w:p w14:paraId="3444422A" w14:textId="77777777" w:rsidR="00044EA4" w:rsidRPr="00157CA6" w:rsidRDefault="00044EA4" w:rsidP="00FC3315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Liczba punktów ECTS związana z kształceniem</w:t>
            </w:r>
            <w:r w:rsidRPr="00157CA6">
              <w:rPr>
                <w:sz w:val="22"/>
                <w:szCs w:val="22"/>
              </w:rPr>
              <w:br/>
              <w:t>na odległość (kształcenie z wykorzystaniem</w:t>
            </w:r>
            <w:r w:rsidRPr="00157CA6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444422B" w14:textId="798D4C30" w:rsidR="00044EA4" w:rsidRPr="00157CA6" w:rsidRDefault="00157CA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3315" w:rsidRPr="00157CA6" w14:paraId="3444422F" w14:textId="77777777" w:rsidTr="00157CA6">
        <w:trPr>
          <w:trHeight w:val="262"/>
        </w:trPr>
        <w:tc>
          <w:tcPr>
            <w:tcW w:w="5070" w:type="dxa"/>
            <w:shd w:val="clear" w:color="auto" w:fill="C0C0C0"/>
          </w:tcPr>
          <w:p w14:paraId="3444422D" w14:textId="77777777" w:rsidR="00FC3315" w:rsidRPr="00157CA6" w:rsidRDefault="00FC3315" w:rsidP="00FC3315">
            <w:pPr>
              <w:rPr>
                <w:sz w:val="22"/>
                <w:szCs w:val="22"/>
              </w:rPr>
            </w:pPr>
            <w:r w:rsidRPr="00157CA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444422E" w14:textId="46E28605" w:rsidR="00FC3315" w:rsidRPr="00157CA6" w:rsidRDefault="00DB44D2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</w:tc>
      </w:tr>
    </w:tbl>
    <w:p w14:paraId="34444230" w14:textId="77777777" w:rsidR="00393594" w:rsidRPr="00157CA6" w:rsidRDefault="00393594" w:rsidP="003D77CC">
      <w:pPr>
        <w:rPr>
          <w:sz w:val="22"/>
          <w:szCs w:val="22"/>
        </w:rPr>
      </w:pPr>
    </w:p>
    <w:sectPr w:rsidR="00393594" w:rsidRPr="00157CA6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00AB97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E4ED8"/>
    <w:multiLevelType w:val="hybridMultilevel"/>
    <w:tmpl w:val="0F2ECF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723100A5"/>
    <w:multiLevelType w:val="hybridMultilevel"/>
    <w:tmpl w:val="B0240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294495">
    <w:abstractNumId w:val="3"/>
  </w:num>
  <w:num w:numId="2" w16cid:durableId="2048675918">
    <w:abstractNumId w:val="2"/>
  </w:num>
  <w:num w:numId="3" w16cid:durableId="1956449518">
    <w:abstractNumId w:val="1"/>
  </w:num>
  <w:num w:numId="4" w16cid:durableId="1172139736">
    <w:abstractNumId w:val="5"/>
  </w:num>
  <w:num w:numId="5" w16cid:durableId="597300646">
    <w:abstractNumId w:val="0"/>
  </w:num>
  <w:num w:numId="6" w16cid:durableId="1134447793">
    <w:abstractNumId w:val="4"/>
  </w:num>
  <w:num w:numId="7" w16cid:durableId="16557162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0AE5"/>
    <w:rsid w:val="00044EA4"/>
    <w:rsid w:val="000654B6"/>
    <w:rsid w:val="000C0167"/>
    <w:rsid w:val="000C760A"/>
    <w:rsid w:val="001576BD"/>
    <w:rsid w:val="00157CA6"/>
    <w:rsid w:val="001603BF"/>
    <w:rsid w:val="00167661"/>
    <w:rsid w:val="00183B8B"/>
    <w:rsid w:val="001D416F"/>
    <w:rsid w:val="002327C5"/>
    <w:rsid w:val="00272862"/>
    <w:rsid w:val="002A3953"/>
    <w:rsid w:val="002B1CBD"/>
    <w:rsid w:val="002E1D2C"/>
    <w:rsid w:val="00323E80"/>
    <w:rsid w:val="00335D56"/>
    <w:rsid w:val="003834DF"/>
    <w:rsid w:val="00393594"/>
    <w:rsid w:val="003D77CC"/>
    <w:rsid w:val="00410D8C"/>
    <w:rsid w:val="004115E3"/>
    <w:rsid w:val="00416716"/>
    <w:rsid w:val="0043104F"/>
    <w:rsid w:val="004474A9"/>
    <w:rsid w:val="004A0797"/>
    <w:rsid w:val="004D23D6"/>
    <w:rsid w:val="00502AE0"/>
    <w:rsid w:val="0050790E"/>
    <w:rsid w:val="0054670C"/>
    <w:rsid w:val="0057466A"/>
    <w:rsid w:val="00582141"/>
    <w:rsid w:val="005A5B46"/>
    <w:rsid w:val="00622034"/>
    <w:rsid w:val="00635B40"/>
    <w:rsid w:val="00687A77"/>
    <w:rsid w:val="006B52D8"/>
    <w:rsid w:val="006C20D4"/>
    <w:rsid w:val="006D4D88"/>
    <w:rsid w:val="00737ECB"/>
    <w:rsid w:val="00742A53"/>
    <w:rsid w:val="00755D16"/>
    <w:rsid w:val="00766B4A"/>
    <w:rsid w:val="007C6909"/>
    <w:rsid w:val="00801B19"/>
    <w:rsid w:val="008020D5"/>
    <w:rsid w:val="00811B05"/>
    <w:rsid w:val="008172F9"/>
    <w:rsid w:val="008240FB"/>
    <w:rsid w:val="008322AC"/>
    <w:rsid w:val="00865722"/>
    <w:rsid w:val="0088668C"/>
    <w:rsid w:val="008A41B4"/>
    <w:rsid w:val="008B224B"/>
    <w:rsid w:val="008C358C"/>
    <w:rsid w:val="008D3D2C"/>
    <w:rsid w:val="009074ED"/>
    <w:rsid w:val="0091137D"/>
    <w:rsid w:val="00963417"/>
    <w:rsid w:val="00993E52"/>
    <w:rsid w:val="009A108C"/>
    <w:rsid w:val="009A7301"/>
    <w:rsid w:val="009C1646"/>
    <w:rsid w:val="009C6B52"/>
    <w:rsid w:val="009D59B1"/>
    <w:rsid w:val="009E7B8A"/>
    <w:rsid w:val="009F53AE"/>
    <w:rsid w:val="009F5760"/>
    <w:rsid w:val="00A00257"/>
    <w:rsid w:val="00A0703A"/>
    <w:rsid w:val="00A31DCC"/>
    <w:rsid w:val="00A9741A"/>
    <w:rsid w:val="00AC2086"/>
    <w:rsid w:val="00B82A8F"/>
    <w:rsid w:val="00BC4082"/>
    <w:rsid w:val="00BF1C5D"/>
    <w:rsid w:val="00C05598"/>
    <w:rsid w:val="00C60C15"/>
    <w:rsid w:val="00C743BC"/>
    <w:rsid w:val="00C83126"/>
    <w:rsid w:val="00CF4554"/>
    <w:rsid w:val="00D07A07"/>
    <w:rsid w:val="00D240F4"/>
    <w:rsid w:val="00D35A60"/>
    <w:rsid w:val="00D466D8"/>
    <w:rsid w:val="00D91509"/>
    <w:rsid w:val="00DB44D2"/>
    <w:rsid w:val="00E155C9"/>
    <w:rsid w:val="00E32F86"/>
    <w:rsid w:val="00E40B0C"/>
    <w:rsid w:val="00E45401"/>
    <w:rsid w:val="00E46378"/>
    <w:rsid w:val="00E5508A"/>
    <w:rsid w:val="00E8538F"/>
    <w:rsid w:val="00E94E67"/>
    <w:rsid w:val="00EA2757"/>
    <w:rsid w:val="00EA2C4A"/>
    <w:rsid w:val="00EE2410"/>
    <w:rsid w:val="00F14AB6"/>
    <w:rsid w:val="00F22F4E"/>
    <w:rsid w:val="00F65AB6"/>
    <w:rsid w:val="00FA2E58"/>
    <w:rsid w:val="00FC0529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444166"/>
  <w15:chartTrackingRefBased/>
  <w15:docId w15:val="{CC464DD8-EDE2-471F-9D3F-CC825188A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x-none" w:eastAsia="x-none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customStyle="1" w:styleId="Kolorowalistaakcent1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Kolorowasiatkaakcent1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lang w:val="x-none" w:eastAsia="x-none"/>
    </w:rPr>
  </w:style>
  <w:style w:type="character" w:customStyle="1" w:styleId="Kolorowasiatkaakcent1Znak">
    <w:name w:val="Kolorowa siatka — akcent 1 Znak"/>
    <w:link w:val="Kolorowasiatkaakcent11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customStyle="1" w:styleId="Jasnecieniowanieakcent2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x-none" w:eastAsia="x-none"/>
    </w:rPr>
  </w:style>
  <w:style w:type="character" w:customStyle="1" w:styleId="Jasnecieniowanieakcent2Znak">
    <w:name w:val="Jasne cieniowanie — akcent 2 Znak"/>
    <w:link w:val="Jasnecieniowanieakcent21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9D59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obrepraktyki.pl/" TargetMode="External"/><Relationship Id="rId5" Type="http://schemas.openxmlformats.org/officeDocument/2006/relationships/hyperlink" Target="http://www.msap.uek.krakow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775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5418</CharactersWithSpaces>
  <SharedDoc>false</SharedDoc>
  <HLinks>
    <vt:vector size="12" baseType="variant">
      <vt:variant>
        <vt:i4>1966081</vt:i4>
      </vt:variant>
      <vt:variant>
        <vt:i4>3</vt:i4>
      </vt:variant>
      <vt:variant>
        <vt:i4>0</vt:i4>
      </vt:variant>
      <vt:variant>
        <vt:i4>5</vt:i4>
      </vt:variant>
      <vt:variant>
        <vt:lpwstr>http://www.dobrepraktyki.pl/</vt:lpwstr>
      </vt:variant>
      <vt:variant>
        <vt:lpwstr/>
      </vt:variant>
      <vt:variant>
        <vt:i4>7536746</vt:i4>
      </vt:variant>
      <vt:variant>
        <vt:i4>0</vt:i4>
      </vt:variant>
      <vt:variant>
        <vt:i4>0</vt:i4>
      </vt:variant>
      <vt:variant>
        <vt:i4>5</vt:i4>
      </vt:variant>
      <vt:variant>
        <vt:lpwstr>http://www.msap.uek.krakow.pl/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Marcin Bukowski</cp:lastModifiedBy>
  <cp:revision>21</cp:revision>
  <dcterms:created xsi:type="dcterms:W3CDTF">2026-04-03T11:35:00Z</dcterms:created>
  <dcterms:modified xsi:type="dcterms:W3CDTF">2026-04-17T12:04:00Z</dcterms:modified>
</cp:coreProperties>
</file>